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2652E" w14:textId="26F32DDC" w:rsidR="002E5063" w:rsidRDefault="002E5063" w:rsidP="002E5063">
      <w:pPr>
        <w:spacing w:after="300"/>
        <w:ind w:right="-57"/>
        <w:jc w:val="right"/>
        <w:rPr>
          <w:rFonts w:ascii="Arial" w:hAnsi="Arial" w:cs="Arial"/>
          <w:b/>
          <w:sz w:val="22"/>
          <w:szCs w:val="22"/>
        </w:rPr>
      </w:pPr>
      <w:r w:rsidRPr="00B65125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6</w:t>
      </w:r>
      <w:r w:rsidRPr="00B65125"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47F03E06" w14:textId="77777777" w:rsidR="002E5063" w:rsidRPr="00D807A5" w:rsidRDefault="002E5063" w:rsidP="002E5063">
      <w:pPr>
        <w:ind w:right="-57"/>
        <w:jc w:val="right"/>
        <w:rPr>
          <w:rFonts w:ascii="Arial" w:hAnsi="Arial" w:cs="Arial"/>
          <w:sz w:val="22"/>
          <w:szCs w:val="22"/>
        </w:rPr>
      </w:pPr>
      <w:r w:rsidRPr="00D807A5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66883B60" w14:textId="77777777" w:rsidR="002E5063" w:rsidRPr="00D807A5" w:rsidRDefault="002E5063" w:rsidP="002E5063">
      <w:pPr>
        <w:spacing w:after="400"/>
        <w:ind w:right="-57" w:firstLine="5954"/>
        <w:jc w:val="center"/>
        <w:rPr>
          <w:rFonts w:ascii="Arial" w:hAnsi="Arial" w:cs="Arial"/>
          <w:sz w:val="16"/>
          <w:szCs w:val="16"/>
        </w:rPr>
      </w:pPr>
      <w:r w:rsidRPr="00D807A5">
        <w:rPr>
          <w:rFonts w:ascii="Arial" w:hAnsi="Arial" w:cs="Arial"/>
          <w:sz w:val="16"/>
          <w:szCs w:val="16"/>
        </w:rPr>
        <w:t>(miejscowość, data)</w:t>
      </w:r>
    </w:p>
    <w:p w14:paraId="135AD1DB" w14:textId="77777777" w:rsidR="002E5063" w:rsidRPr="002371F1" w:rsidRDefault="002E5063" w:rsidP="002E5063">
      <w:pPr>
        <w:spacing w:after="400"/>
        <w:ind w:right="-57"/>
        <w:jc w:val="center"/>
        <w:rPr>
          <w:rFonts w:ascii="Arial" w:hAnsi="Arial" w:cs="Arial"/>
          <w:b/>
          <w:sz w:val="22"/>
          <w:szCs w:val="22"/>
        </w:rPr>
      </w:pPr>
      <w:r w:rsidRPr="002371F1">
        <w:rPr>
          <w:rFonts w:ascii="Arial" w:hAnsi="Arial" w:cs="Arial"/>
          <w:b/>
          <w:sz w:val="22"/>
          <w:szCs w:val="22"/>
        </w:rPr>
        <w:t xml:space="preserve">WYKAZ PODWYKONAWCÓW </w:t>
      </w:r>
    </w:p>
    <w:p w14:paraId="1E317B54" w14:textId="77777777" w:rsidR="002E5063" w:rsidRPr="00792515" w:rsidRDefault="002E5063" w:rsidP="002E5063">
      <w:pPr>
        <w:numPr>
          <w:ilvl w:val="0"/>
          <w:numId w:val="1"/>
        </w:numPr>
        <w:suppressAutoHyphens w:val="0"/>
        <w:spacing w:after="10" w:line="249" w:lineRule="auto"/>
        <w:ind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792515">
        <w:rPr>
          <w:rFonts w:ascii="Arial" w:hAnsi="Arial" w:cs="Arial"/>
          <w:sz w:val="22"/>
          <w:szCs w:val="22"/>
        </w:rPr>
        <w:t xml:space="preserve">Wykonawca przewiduje udział podwykonawców * </w:t>
      </w:r>
    </w:p>
    <w:p w14:paraId="6B5504E7" w14:textId="77777777" w:rsidR="002E5063" w:rsidRPr="00792515" w:rsidRDefault="002E5063" w:rsidP="002E5063">
      <w:pPr>
        <w:ind w:left="142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  Należy wymienić proponowany zakres prac przeznaczony dla podwykonawców. </w:t>
      </w:r>
    </w:p>
    <w:p w14:paraId="37AA0562" w14:textId="77777777" w:rsidR="002E5063" w:rsidRDefault="002E5063" w:rsidP="002E5063">
      <w:pPr>
        <w:spacing w:line="259" w:lineRule="auto"/>
      </w:pPr>
      <w:r>
        <w:t xml:space="preserve"> </w:t>
      </w:r>
    </w:p>
    <w:tbl>
      <w:tblPr>
        <w:tblW w:w="9431" w:type="dxa"/>
        <w:tblInd w:w="-70" w:type="dxa"/>
        <w:tblCellMar>
          <w:top w:w="57" w:type="dxa"/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520"/>
        <w:gridCol w:w="2739"/>
        <w:gridCol w:w="2243"/>
        <w:gridCol w:w="1256"/>
        <w:gridCol w:w="2673"/>
      </w:tblGrid>
      <w:tr w:rsidR="002E5063" w14:paraId="24634C87" w14:textId="77777777" w:rsidTr="0063301F">
        <w:trPr>
          <w:trHeight w:val="50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D56FF" w14:textId="77777777" w:rsidR="002E5063" w:rsidRPr="00792515" w:rsidRDefault="002E5063" w:rsidP="0063301F">
            <w:pPr>
              <w:spacing w:line="259" w:lineRule="auto"/>
              <w:ind w:left="82"/>
              <w:rPr>
                <w:rFonts w:ascii="Arial" w:hAnsi="Arial" w:cs="Arial"/>
                <w:sz w:val="22"/>
                <w:szCs w:val="22"/>
              </w:rPr>
            </w:pPr>
            <w:r w:rsidRPr="00792515">
              <w:rPr>
                <w:rFonts w:ascii="Arial" w:hAnsi="Arial" w:cs="Arial"/>
                <w:sz w:val="22"/>
                <w:szCs w:val="22"/>
              </w:rPr>
              <w:t>Lp.</w:t>
            </w:r>
          </w:p>
          <w:p w14:paraId="7F1F38AB" w14:textId="77777777" w:rsidR="002E5063" w:rsidRPr="00792515" w:rsidRDefault="002E5063" w:rsidP="0063301F">
            <w:pPr>
              <w:spacing w:line="259" w:lineRule="auto"/>
              <w:ind w:left="1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F5A0" w14:textId="77777777" w:rsidR="002E5063" w:rsidRPr="00792515" w:rsidRDefault="002E5063" w:rsidP="0063301F">
            <w:pPr>
              <w:spacing w:line="259" w:lineRule="auto"/>
              <w:ind w:left="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515">
              <w:rPr>
                <w:rFonts w:ascii="Arial" w:hAnsi="Arial" w:cs="Arial"/>
                <w:sz w:val="22"/>
                <w:szCs w:val="22"/>
              </w:rPr>
              <w:t xml:space="preserve">Podwykonawca </w:t>
            </w:r>
          </w:p>
          <w:p w14:paraId="5754DE8E" w14:textId="77777777" w:rsidR="002E5063" w:rsidRPr="00792515" w:rsidRDefault="002E5063" w:rsidP="0063301F">
            <w:pPr>
              <w:spacing w:line="259" w:lineRule="auto"/>
              <w:ind w:left="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515">
              <w:rPr>
                <w:rFonts w:ascii="Arial" w:hAnsi="Arial" w:cs="Arial"/>
                <w:sz w:val="22"/>
                <w:szCs w:val="22"/>
              </w:rPr>
              <w:t xml:space="preserve">(nazwa, adres, numer NIP)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AC8EC" w14:textId="77777777" w:rsidR="002E5063" w:rsidRPr="00792515" w:rsidRDefault="002E5063" w:rsidP="0063301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515">
              <w:rPr>
                <w:rFonts w:ascii="Arial" w:hAnsi="Arial" w:cs="Arial"/>
                <w:sz w:val="22"/>
                <w:szCs w:val="22"/>
              </w:rPr>
              <w:t xml:space="preserve">Zakres rzeczowy podzlecenia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EFAE" w14:textId="77777777" w:rsidR="002E5063" w:rsidRPr="00792515" w:rsidRDefault="002E5063" w:rsidP="0063301F">
            <w:pPr>
              <w:spacing w:line="259" w:lineRule="auto"/>
              <w:ind w:firstLine="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515">
              <w:rPr>
                <w:rFonts w:ascii="Arial" w:hAnsi="Arial" w:cs="Arial"/>
                <w:sz w:val="22"/>
                <w:szCs w:val="22"/>
              </w:rPr>
              <w:t>Udział procentowy podzlecenia</w:t>
            </w:r>
            <w:r w:rsidRPr="00792515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9E06C" w14:textId="77777777" w:rsidR="002E5063" w:rsidRPr="00792515" w:rsidRDefault="002E5063" w:rsidP="0063301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515">
              <w:rPr>
                <w:rFonts w:ascii="Arial" w:hAnsi="Arial" w:cs="Arial"/>
                <w:sz w:val="22"/>
                <w:szCs w:val="22"/>
              </w:rPr>
              <w:t xml:space="preserve">Doświadczenie podwykonawcy </w:t>
            </w:r>
          </w:p>
        </w:tc>
      </w:tr>
      <w:tr w:rsidR="002E5063" w14:paraId="031F81D0" w14:textId="77777777" w:rsidTr="0063301F">
        <w:trPr>
          <w:trHeight w:val="265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A0DA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86F3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4E03FFDD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A7BB2F4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468D032C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2ABF823B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FF3E3B5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1A735B2B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567D2DE0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1B55DF7E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486B9494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622FC742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5DFC127B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2A5DDAEB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6DA421DD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4CB419D7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4501F01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0C2314C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4E9F279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E07D8D7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5E1656A8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1A07431D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63B0" w14:textId="77777777" w:rsidR="002E5063" w:rsidRPr="0086474F" w:rsidRDefault="002E5063" w:rsidP="0063301F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1A99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3A3E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62EF547B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1288EB8C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29C10CD0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6E154ED1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427D9E2A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68297D02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1AADA812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13157510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93894F8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4AB7C3BD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6DCF4BE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65A5D0A6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25424FEA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7C009527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D66EE82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0D8B616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4CE4110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77A2B8D5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899C229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7DBA5F41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71E541F0" w14:textId="77777777" w:rsidR="002E5063" w:rsidRPr="0086474F" w:rsidRDefault="002E5063" w:rsidP="0063301F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86474F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14:paraId="6AC3B225" w14:textId="77777777" w:rsidR="002E5063" w:rsidRDefault="002E5063" w:rsidP="002E5063">
      <w:pPr>
        <w:spacing w:line="259" w:lineRule="auto"/>
      </w:pPr>
      <w:r>
        <w:rPr>
          <w:i/>
        </w:rPr>
        <w:tab/>
        <w:t xml:space="preserve"> </w:t>
      </w:r>
    </w:p>
    <w:p w14:paraId="70962E60" w14:textId="77777777" w:rsidR="002E5063" w:rsidRPr="00792515" w:rsidRDefault="002E5063" w:rsidP="002E5063">
      <w:pPr>
        <w:numPr>
          <w:ilvl w:val="0"/>
          <w:numId w:val="1"/>
        </w:numPr>
        <w:suppressAutoHyphens w:val="0"/>
        <w:spacing w:after="10" w:line="249" w:lineRule="auto"/>
        <w:ind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792515">
        <w:rPr>
          <w:rFonts w:ascii="Arial" w:hAnsi="Arial" w:cs="Arial"/>
          <w:sz w:val="22"/>
          <w:szCs w:val="22"/>
        </w:rPr>
        <w:t xml:space="preserve">Wykonawca nie przewiduje udziału podwykonawców *  </w:t>
      </w:r>
    </w:p>
    <w:p w14:paraId="4C7E1029" w14:textId="77777777" w:rsidR="002E5063" w:rsidRPr="00792515" w:rsidRDefault="002E5063" w:rsidP="002E5063">
      <w:pPr>
        <w:spacing w:after="1200" w:line="259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792515">
        <w:rPr>
          <w:rFonts w:ascii="Arial" w:hAnsi="Arial" w:cs="Arial"/>
          <w:sz w:val="22"/>
          <w:szCs w:val="22"/>
        </w:rPr>
        <w:t xml:space="preserve">Oświadczamy, że prace objęte niniejszym zamówieniem wykonamy sami bez zlecania jakichkolwiek prac podwykonawcom. </w:t>
      </w:r>
    </w:p>
    <w:p w14:paraId="1B3ED554" w14:textId="77777777" w:rsidR="002E5063" w:rsidRPr="00792515" w:rsidRDefault="002E5063" w:rsidP="002E5063">
      <w:pPr>
        <w:spacing w:line="259" w:lineRule="auto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 </w:t>
      </w:r>
    </w:p>
    <w:p w14:paraId="548AC896" w14:textId="77777777" w:rsidR="002E5063" w:rsidRDefault="002E5063" w:rsidP="002E5063">
      <w:pPr>
        <w:spacing w:after="21" w:line="259" w:lineRule="auto"/>
        <w:ind w:right="40"/>
        <w:jc w:val="right"/>
      </w:pPr>
      <w:r>
        <w:t xml:space="preserve"> ………………………………………….. </w:t>
      </w:r>
    </w:p>
    <w:p w14:paraId="6B3E10DC" w14:textId="77777777" w:rsidR="002E5063" w:rsidRPr="002371F1" w:rsidRDefault="002E5063" w:rsidP="002E5063">
      <w:pPr>
        <w:spacing w:after="21" w:line="259" w:lineRule="auto"/>
        <w:ind w:right="40"/>
        <w:jc w:val="right"/>
        <w:rPr>
          <w:rFonts w:ascii="Arial" w:hAnsi="Arial" w:cs="Arial"/>
          <w:sz w:val="18"/>
          <w:szCs w:val="18"/>
        </w:rPr>
      </w:pPr>
      <w:r w:rsidRPr="002371F1">
        <w:rPr>
          <w:rFonts w:ascii="Arial" w:hAnsi="Arial" w:cs="Arial"/>
          <w:sz w:val="18"/>
          <w:szCs w:val="18"/>
        </w:rPr>
        <w:t xml:space="preserve">(czytelny podpis osoby składającej oświadczenie) </w:t>
      </w:r>
    </w:p>
    <w:p w14:paraId="4719B71E" w14:textId="77777777" w:rsidR="002E5063" w:rsidRPr="002371F1" w:rsidRDefault="002E5063" w:rsidP="002E5063">
      <w:pPr>
        <w:spacing w:line="259" w:lineRule="auto"/>
        <w:rPr>
          <w:rFonts w:ascii="Arial" w:hAnsi="Arial" w:cs="Arial"/>
          <w:sz w:val="16"/>
          <w:szCs w:val="16"/>
        </w:rPr>
      </w:pPr>
      <w:r w:rsidRPr="002371F1">
        <w:rPr>
          <w:rFonts w:ascii="Arial" w:hAnsi="Arial" w:cs="Arial"/>
          <w:sz w:val="16"/>
          <w:szCs w:val="16"/>
        </w:rPr>
        <w:t xml:space="preserve">* wypełnić odpowiednią część formularza  </w:t>
      </w:r>
    </w:p>
    <w:p w14:paraId="238A4EC7" w14:textId="77777777" w:rsidR="00F96AD1" w:rsidRPr="002E5063" w:rsidRDefault="00F96AD1" w:rsidP="002E5063"/>
    <w:sectPr w:rsidR="00F96AD1" w:rsidRPr="002E50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8A3F" w14:textId="77777777" w:rsidR="00A36D7A" w:rsidRDefault="00A36D7A" w:rsidP="00AD1B79">
      <w:r>
        <w:separator/>
      </w:r>
    </w:p>
  </w:endnote>
  <w:endnote w:type="continuationSeparator" w:id="0">
    <w:p w14:paraId="02FF57EC" w14:textId="77777777" w:rsidR="00A36D7A" w:rsidRDefault="00A36D7A" w:rsidP="00AD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9637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D10504" w14:textId="3F8124EF" w:rsidR="00AD1B79" w:rsidRPr="009546D5" w:rsidRDefault="00AD1B79" w:rsidP="00AD1B79">
            <w:pPr>
              <w:pStyle w:val="Stopka"/>
              <w:pBdr>
                <w:top w:val="single" w:sz="4" w:space="0" w:color="auto"/>
              </w:pBdr>
              <w:jc w:val="center"/>
              <w:rPr>
                <w:rFonts w:ascii="Arial" w:eastAsia="Arial Unicode MS" w:hAnsi="Arial" w:cs="Arial"/>
                <w:bCs/>
                <w:sz w:val="20"/>
              </w:rPr>
            </w:pPr>
            <w:r w:rsidRPr="006F54E0">
              <w:rPr>
                <w:rFonts w:ascii="Arial" w:hAnsi="Arial" w:cs="Arial"/>
                <w:sz w:val="20"/>
              </w:rPr>
              <w:t xml:space="preserve">Zapytanie </w:t>
            </w:r>
            <w:r w:rsidRPr="00FA4525">
              <w:rPr>
                <w:rFonts w:ascii="Arial" w:hAnsi="Arial" w:cs="Arial"/>
                <w:sz w:val="20"/>
              </w:rPr>
              <w:t xml:space="preserve">ofertowe </w:t>
            </w:r>
            <w:r>
              <w:rPr>
                <w:rFonts w:ascii="Arial" w:eastAsia="Arial Unicode MS" w:hAnsi="Arial" w:cs="Arial"/>
                <w:bCs/>
                <w:sz w:val="20"/>
              </w:rPr>
              <w:t xml:space="preserve">nr </w:t>
            </w:r>
            <w:r w:rsidR="00A46816">
              <w:rPr>
                <w:rFonts w:ascii="Arial" w:eastAsia="Arial Unicode MS" w:hAnsi="Arial" w:cs="Arial"/>
                <w:bCs/>
                <w:sz w:val="20"/>
              </w:rPr>
              <w:t>OCH/2/</w:t>
            </w:r>
            <w:r w:rsidR="00A46816" w:rsidRPr="00FD29BE">
              <w:rPr>
                <w:rFonts w:ascii="Arial" w:eastAsia="Arial Unicode MS" w:hAnsi="Arial" w:cs="Arial"/>
                <w:bCs/>
                <w:sz w:val="20"/>
              </w:rPr>
              <w:t>000</w:t>
            </w:r>
            <w:r w:rsidR="00D9665C">
              <w:rPr>
                <w:rFonts w:ascii="Arial" w:eastAsia="Arial Unicode MS" w:hAnsi="Arial" w:cs="Arial"/>
                <w:bCs/>
                <w:sz w:val="20"/>
              </w:rPr>
              <w:t>008</w:t>
            </w:r>
            <w:r w:rsidRPr="00FD29BE">
              <w:rPr>
                <w:rFonts w:ascii="Arial" w:eastAsia="Arial Unicode MS" w:hAnsi="Arial" w:cs="Arial"/>
                <w:bCs/>
                <w:sz w:val="20"/>
              </w:rPr>
              <w:t>/2</w:t>
            </w:r>
            <w:r w:rsidR="00D9665C">
              <w:rPr>
                <w:rFonts w:ascii="Arial" w:eastAsia="Arial Unicode MS" w:hAnsi="Arial" w:cs="Arial"/>
                <w:bCs/>
                <w:sz w:val="20"/>
              </w:rPr>
              <w:t>6</w:t>
            </w:r>
          </w:p>
          <w:p w14:paraId="37BA395A" w14:textId="77777777" w:rsidR="00AD1B79" w:rsidRDefault="00AD1B79" w:rsidP="00AD1B79">
            <w:pPr>
              <w:pStyle w:val="Stopka"/>
              <w:jc w:val="right"/>
            </w:pPr>
            <w:r w:rsidRPr="00731A45">
              <w:t xml:space="preserve">Strona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PAGE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  <w:r w:rsidRPr="00731A45">
              <w:t xml:space="preserve"> z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NUMPAGES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7E3715CC" w14:textId="77777777" w:rsidR="00AD1B79" w:rsidRDefault="00AD1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A2662" w14:textId="77777777" w:rsidR="00A36D7A" w:rsidRDefault="00A36D7A" w:rsidP="00AD1B79">
      <w:r>
        <w:separator/>
      </w:r>
    </w:p>
  </w:footnote>
  <w:footnote w:type="continuationSeparator" w:id="0">
    <w:p w14:paraId="2D9EA214" w14:textId="77777777" w:rsidR="00A36D7A" w:rsidRDefault="00A36D7A" w:rsidP="00AD1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26CD1"/>
    <w:multiLevelType w:val="hybridMultilevel"/>
    <w:tmpl w:val="C268CCB0"/>
    <w:lvl w:ilvl="0" w:tplc="17A67D22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ECEB5C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D67D28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A239AA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123A68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264A0C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C6E0AE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701A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041BFC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72904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E7F"/>
    <w:rsid w:val="000D7B5C"/>
    <w:rsid w:val="001217B8"/>
    <w:rsid w:val="00272D36"/>
    <w:rsid w:val="002A3265"/>
    <w:rsid w:val="002E5063"/>
    <w:rsid w:val="00361E7F"/>
    <w:rsid w:val="004E3740"/>
    <w:rsid w:val="00602BDF"/>
    <w:rsid w:val="006D1194"/>
    <w:rsid w:val="006E1126"/>
    <w:rsid w:val="007A2C57"/>
    <w:rsid w:val="008F396D"/>
    <w:rsid w:val="008F4546"/>
    <w:rsid w:val="00A36D7A"/>
    <w:rsid w:val="00A46816"/>
    <w:rsid w:val="00AB569D"/>
    <w:rsid w:val="00AD1B79"/>
    <w:rsid w:val="00CA0D98"/>
    <w:rsid w:val="00D9665C"/>
    <w:rsid w:val="00E56FA3"/>
    <w:rsid w:val="00E84DB7"/>
    <w:rsid w:val="00E855B3"/>
    <w:rsid w:val="00F96AD1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A024"/>
  <w15:chartTrackingRefBased/>
  <w15:docId w15:val="{0679E71E-D57C-4826-B3C1-83BAEE6C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B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1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AD1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rsid w:val="002E50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E506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E506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585</Characters>
  <Application>Microsoft Office Word</Application>
  <DocSecurity>0</DocSecurity>
  <Lines>72</Lines>
  <Paragraphs>17</Paragraphs>
  <ScaleCrop>false</ScaleCrop>
  <Company>PKN ORLEN S.A.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2</cp:revision>
  <dcterms:created xsi:type="dcterms:W3CDTF">2026-02-13T11:24:00Z</dcterms:created>
  <dcterms:modified xsi:type="dcterms:W3CDTF">2026-02-13T11:24:00Z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2026-02-13T11:19:26Z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5866388a-257c-42c7-89eb-38fd8174cda6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